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F1" w:rsidRPr="000D189F" w:rsidRDefault="00425630" w:rsidP="004256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89F">
        <w:rPr>
          <w:rFonts w:ascii="Times New Roman" w:hAnsi="Times New Roman" w:cs="Times New Roman"/>
          <w:b/>
          <w:sz w:val="28"/>
          <w:szCs w:val="28"/>
          <w:lang w:val="kk-KZ"/>
        </w:rPr>
        <w:t>«Баланың эмоциялық ерік – жігер саласын дамыту»  тақырыбына тренинг</w:t>
      </w:r>
    </w:p>
    <w:p w:rsidR="00425630" w:rsidRDefault="00425630" w:rsidP="0042563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D189F">
        <w:rPr>
          <w:rFonts w:ascii="Times New Roman" w:hAnsi="Times New Roman" w:cs="Times New Roman"/>
          <w:b/>
          <w:sz w:val="28"/>
          <w:szCs w:val="28"/>
          <w:lang w:val="kk-KZ"/>
        </w:rPr>
        <w:t>Анықтамасы</w:t>
      </w:r>
    </w:p>
    <w:p w:rsidR="0089334B" w:rsidRDefault="000D189F" w:rsidP="000D18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25630">
        <w:rPr>
          <w:rFonts w:ascii="Times New Roman" w:hAnsi="Times New Roman" w:cs="Times New Roman"/>
          <w:sz w:val="28"/>
          <w:szCs w:val="28"/>
          <w:lang w:val="kk-KZ"/>
        </w:rPr>
        <w:t xml:space="preserve">2024 жылдың 07 қараша күні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жастағы балалардың қарым – қатына шеңберін кеңейту, эмоциялық ерік – жігерін сферасын тәртіптілік пен жинақтылыққа тәрбиелеу </w:t>
      </w:r>
      <w:r w:rsidRPr="000D189F">
        <w:rPr>
          <w:rFonts w:ascii="Times New Roman" w:hAnsi="Times New Roman" w:cs="Times New Roman"/>
          <w:b/>
          <w:sz w:val="28"/>
          <w:szCs w:val="28"/>
          <w:lang w:val="kk-KZ"/>
        </w:rPr>
        <w:t>мақсатында</w:t>
      </w:r>
      <w:r w:rsidRPr="000D18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25630">
        <w:rPr>
          <w:rFonts w:ascii="Times New Roman" w:hAnsi="Times New Roman" w:cs="Times New Roman"/>
          <w:sz w:val="28"/>
          <w:szCs w:val="28"/>
          <w:lang w:val="kk-KZ"/>
        </w:rPr>
        <w:t xml:space="preserve">тренинг өткізілді. </w:t>
      </w:r>
      <w:r>
        <w:rPr>
          <w:rFonts w:ascii="Times New Roman" w:hAnsi="Times New Roman" w:cs="Times New Roman"/>
          <w:sz w:val="28"/>
          <w:szCs w:val="28"/>
          <w:lang w:val="kk-KZ"/>
        </w:rPr>
        <w:t>Балабақшадағы оқу – тәрбие іс – әрекетін ұйымдастыру, әрбір кішкентай баланың дамуына үлес қосудағы тәрбиешімен бірлесе жұмыс жасау үшін бірнеше ойын түрлері ұсынылды.</w:t>
      </w:r>
      <w:r w:rsidR="008933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9334B" w:rsidRDefault="0089334B" w:rsidP="008933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Торренс әдісі – кескіндерді жалғасытырып өз қиялына ерік беріп сурет салу. </w:t>
      </w:r>
    </w:p>
    <w:p w:rsidR="000D189F" w:rsidRPr="0089334B" w:rsidRDefault="0089334B" w:rsidP="008933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Екінші қолданыстағы заттардан – балаларға қоладанатын ойын түрлерін ойлап табу. </w:t>
      </w:r>
      <w:r w:rsidR="000D189F" w:rsidRPr="008933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25630" w:rsidRDefault="000D189F" w:rsidP="000D18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Мектеп жасына дейінгі балалардың еріктік – эмоциялық сферасын дамытудың алғы шарттарын оның ішінде ұстамдылығын. Табандылығын, жинақтылығын дамы</w:t>
      </w:r>
      <w:r w:rsidR="0089334B">
        <w:rPr>
          <w:rFonts w:ascii="Times New Roman" w:hAnsi="Times New Roman" w:cs="Times New Roman"/>
          <w:sz w:val="28"/>
          <w:szCs w:val="28"/>
          <w:lang w:val="kk-KZ"/>
        </w:rPr>
        <w:t xml:space="preserve">ту, өз эмоциясын басқара білуді үйрету. </w:t>
      </w:r>
    </w:p>
    <w:p w:rsidR="0089334B" w:rsidRDefault="0089334B" w:rsidP="000D18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Тәрбиешілер белсенді қатысып, шығармашылықтарын көрсетті. Өз ойларымен бөлісіп, тапсырмаларды орындады. </w:t>
      </w:r>
    </w:p>
    <w:p w:rsidR="0089334B" w:rsidRDefault="0089334B" w:rsidP="000D18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89334B" w:rsidRPr="0089334B" w:rsidRDefault="0089334B" w:rsidP="0089334B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9334B" w:rsidRPr="0089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52202"/>
    <w:multiLevelType w:val="hybridMultilevel"/>
    <w:tmpl w:val="2FA07F0E"/>
    <w:lvl w:ilvl="0" w:tplc="7D98CD8C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1BB0"/>
    <w:multiLevelType w:val="hybridMultilevel"/>
    <w:tmpl w:val="9C5E67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67"/>
    <w:rsid w:val="000D189F"/>
    <w:rsid w:val="00425630"/>
    <w:rsid w:val="005F58F1"/>
    <w:rsid w:val="00752B95"/>
    <w:rsid w:val="0089334B"/>
    <w:rsid w:val="00D949DB"/>
    <w:rsid w:val="00F4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2024-11-11T07:16:00Z</dcterms:created>
  <dcterms:modified xsi:type="dcterms:W3CDTF">2024-11-11T07:16:00Z</dcterms:modified>
</cp:coreProperties>
</file>